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997261F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天主教輔仁大學英國語文學系碩士班碩士論文</w:t>
      </w:r>
    </w:p>
    <w:p w14:paraId="00000002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A THESIS SUBMITTED TO THE GRADUATE INSTITUTE OF ENGLISH LANGUAGE AND LITERATURE</w:t>
      </w:r>
    </w:p>
    <w:p w14:paraId="00000003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OF</w:t>
      </w:r>
    </w:p>
    <w:p w14:paraId="00000004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FU JEN CATHOLIC UNIVERSITY</w:t>
      </w:r>
    </w:p>
    <w:p w14:paraId="00000005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6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7" w14:textId="3805C759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指導教授：魏亦淳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 xml:space="preserve"> 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博士</w:t>
      </w:r>
    </w:p>
    <w:p w14:paraId="00000008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sz w:val="40"/>
          <w:szCs w:val="40"/>
        </w:rPr>
      </w:pPr>
      <w:r w:rsidRPr="00EF505E">
        <w:rPr>
          <w:rFonts w:eastAsia="標楷體" w:cs="Times New Roman"/>
          <w:bCs/>
          <w:sz w:val="40"/>
          <w:szCs w:val="40"/>
        </w:rPr>
        <w:t>Dr. Yi-Chun Sherri Wei</w:t>
      </w:r>
    </w:p>
    <w:p w14:paraId="00000009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A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B" w14:textId="47DDF50B" w:rsidR="005E4C20" w:rsidRPr="00EF505E" w:rsidRDefault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bCs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學習契約應用在自我調節學習計畫之個案研究</w:t>
      </w:r>
    </w:p>
    <w:p w14:paraId="0000000C" w14:textId="77777777" w:rsidR="005E4C20" w:rsidRPr="00EF505E" w:rsidRDefault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A Case Study on the Application of Learning Contracts in A Self-regulated Learning Project</w:t>
      </w:r>
    </w:p>
    <w:p w14:paraId="0000000D" w14:textId="77777777" w:rsidR="005E4C20" w:rsidRPr="00EF505E" w:rsidRDefault="005E4C2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E" w14:textId="77777777" w:rsidR="005E4C20" w:rsidRPr="00EF505E" w:rsidRDefault="005E4C2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0F" w14:textId="77777777" w:rsidR="005E4C20" w:rsidRPr="00EF505E" w:rsidRDefault="005E4C2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10" w14:textId="77777777" w:rsidR="005E4C20" w:rsidRPr="00EF505E" w:rsidRDefault="005E4C20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11" w14:textId="74F89D65" w:rsidR="005E4C20" w:rsidRPr="00EF505E" w:rsidRDefault="00EF505E" w:rsidP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right="-1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研究生：張育慈</w:t>
      </w:r>
      <w:r>
        <w:rPr>
          <w:rFonts w:eastAsia="標楷體" w:cs="Times New Roman" w:hint="eastAsia"/>
          <w:bCs/>
          <w:color w:val="000000"/>
          <w:sz w:val="40"/>
          <w:szCs w:val="40"/>
        </w:rPr>
        <w:t xml:space="preserve">　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撰</w:t>
      </w:r>
    </w:p>
    <w:p w14:paraId="00000012" w14:textId="77777777" w:rsidR="005E4C20" w:rsidRPr="00EF505E" w:rsidRDefault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Yu-Ci Zhang</w:t>
      </w:r>
    </w:p>
    <w:p w14:paraId="00000013" w14:textId="77777777" w:rsidR="005E4C20" w:rsidRPr="00EF505E" w:rsidRDefault="005E4C2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</w:p>
    <w:p w14:paraId="00000014" w14:textId="1AE2D5FD" w:rsidR="005E4C20" w:rsidRPr="00EF505E" w:rsidRDefault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2" w:hanging="4"/>
        <w:jc w:val="center"/>
        <w:rPr>
          <w:rFonts w:eastAsia="標楷體" w:cs="Times New Roman"/>
          <w:color w:val="000000"/>
          <w:sz w:val="40"/>
          <w:szCs w:val="40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中華民國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113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年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6</w:t>
      </w:r>
      <w:r w:rsidRPr="00EF505E">
        <w:rPr>
          <w:rFonts w:eastAsia="標楷體" w:cs="Times New Roman"/>
          <w:bCs/>
          <w:color w:val="000000"/>
          <w:sz w:val="40"/>
          <w:szCs w:val="40"/>
        </w:rPr>
        <w:t>月</w:t>
      </w:r>
    </w:p>
    <w:p w14:paraId="00000015" w14:textId="77777777" w:rsidR="005E4C20" w:rsidRPr="00EF505E" w:rsidRDefault="00EF505E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bCs/>
          <w:color w:val="000000"/>
          <w:sz w:val="40"/>
          <w:szCs w:val="40"/>
        </w:rPr>
        <w:t>June 2024</w:t>
      </w:r>
      <w:r w:rsidRPr="00EF505E">
        <w:rPr>
          <w:rFonts w:eastAsia="標楷體" w:cs="Times New Roman"/>
        </w:rPr>
        <w:br w:type="page"/>
      </w:r>
      <w:r w:rsidRPr="00EF505E">
        <w:rPr>
          <w:rFonts w:eastAsia="標楷體" w:cs="Times New Roman"/>
          <w:color w:val="000000"/>
          <w:sz w:val="28"/>
          <w:szCs w:val="28"/>
        </w:rPr>
        <w:lastRenderedPageBreak/>
        <w:t>A Case Study on the Application of Learning Contracts in A Self-regulated Learning Project</w:t>
      </w:r>
    </w:p>
    <w:p w14:paraId="00000016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17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18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19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1A" w14:textId="00BB3052" w:rsidR="005E4C20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28395A62" w14:textId="77777777" w:rsidR="00EF505E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 w:hint="eastAsia"/>
          <w:color w:val="000000"/>
          <w:sz w:val="28"/>
          <w:szCs w:val="28"/>
        </w:rPr>
      </w:pPr>
    </w:p>
    <w:p w14:paraId="0000001B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A Master Thesis</w:t>
      </w:r>
    </w:p>
    <w:p w14:paraId="0000001C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presented to</w:t>
      </w:r>
    </w:p>
    <w:p w14:paraId="0000001D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Graduate Institute of English Language and Literature</w:t>
      </w:r>
    </w:p>
    <w:p w14:paraId="0000001E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Fu Jen Catholic University</w:t>
      </w:r>
    </w:p>
    <w:p w14:paraId="0000001F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0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1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2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3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4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5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In Partial Fulfillment</w:t>
      </w:r>
    </w:p>
    <w:p w14:paraId="00000026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of the Requirements for the Degree</w:t>
      </w:r>
    </w:p>
    <w:p w14:paraId="00000027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of Master of Art</w:t>
      </w:r>
      <w:r w:rsidRPr="00EF505E">
        <w:rPr>
          <w:rFonts w:eastAsia="標楷體" w:cs="Times New Roman"/>
          <w:sz w:val="28"/>
          <w:szCs w:val="28"/>
        </w:rPr>
        <w:t>s</w:t>
      </w:r>
    </w:p>
    <w:p w14:paraId="00000028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9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A" w14:textId="3B4D3BF8" w:rsidR="005E4C20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1D025A52" w14:textId="77777777" w:rsidR="00EF505E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 w:hint="eastAsia"/>
          <w:color w:val="000000"/>
          <w:sz w:val="28"/>
          <w:szCs w:val="28"/>
        </w:rPr>
      </w:pPr>
    </w:p>
    <w:p w14:paraId="0000002B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C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Advisor: Dr. Yi-Chun Sherri Wei</w:t>
      </w:r>
    </w:p>
    <w:p w14:paraId="0000002D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2E" w14:textId="7E4FC703" w:rsidR="005E4C20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5592CC61" w14:textId="77777777" w:rsidR="00EF505E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 w:hint="eastAsia"/>
          <w:color w:val="000000"/>
          <w:sz w:val="28"/>
          <w:szCs w:val="28"/>
        </w:rPr>
      </w:pPr>
    </w:p>
    <w:p w14:paraId="0000002F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30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31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By</w:t>
      </w:r>
    </w:p>
    <w:p w14:paraId="00000032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Yu-Ci Zhang</w:t>
      </w:r>
    </w:p>
    <w:p w14:paraId="00000033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34" w14:textId="7BB77CAD" w:rsidR="005E4C20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4936F813" w14:textId="77777777" w:rsidR="00EF505E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 w:hint="eastAsia"/>
          <w:color w:val="000000"/>
          <w:sz w:val="28"/>
          <w:szCs w:val="28"/>
        </w:rPr>
      </w:pPr>
      <w:bookmarkStart w:id="0" w:name="_GoBack"/>
      <w:bookmarkEnd w:id="0"/>
    </w:p>
    <w:p w14:paraId="00000035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36" w14:textId="77777777" w:rsidR="005E4C20" w:rsidRPr="00EF505E" w:rsidRDefault="005E4C2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</w:p>
    <w:p w14:paraId="00000037" w14:textId="77777777" w:rsidR="005E4C20" w:rsidRPr="00EF505E" w:rsidRDefault="00EF505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eastAsia="標楷體" w:cs="Times New Roman"/>
          <w:color w:val="000000"/>
          <w:sz w:val="28"/>
          <w:szCs w:val="28"/>
        </w:rPr>
      </w:pPr>
      <w:r w:rsidRPr="00EF505E">
        <w:rPr>
          <w:rFonts w:eastAsia="標楷體" w:cs="Times New Roman"/>
          <w:color w:val="000000"/>
          <w:sz w:val="28"/>
          <w:szCs w:val="28"/>
        </w:rPr>
        <w:t>June 2024</w:t>
      </w:r>
    </w:p>
    <w:sectPr w:rsidR="005E4C20" w:rsidRPr="00EF505E">
      <w:pgSz w:w="11906" w:h="16838"/>
      <w:pgMar w:top="1701" w:right="1701" w:bottom="1701" w:left="1701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EF7233-4317-475B-95BF-F92C02E9D3B2}"/>
    <w:embedBold r:id="rId2" w:fontKey="{A1ACF844-F36E-4530-9DF0-C51D09B2CD02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3" w:fontKey="{4C2B4542-AB52-4B47-B988-AAB70D725CDD}"/>
  </w:font>
  <w:font w:name="華康楷書體W3">
    <w:panose1 w:val="00000000000000000000"/>
    <w:charset w:val="88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DD873F4-59EE-40C8-9664-67DCB37E500D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D6430E90-B02F-4A27-8ABE-A2FA75674C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E37D6F-76BA-4EED-B5E5-1F75E5D4CD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C20"/>
    <w:rsid w:val="005E4C20"/>
    <w:rsid w:val="00EF5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B982D"/>
  <w15:docId w15:val="{6457A074-575A-4BE4-9A23-BE1E6A7E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suppressAutoHyphens/>
      <w:adjustRightInd w:val="0"/>
      <w:spacing w:line="360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hAnsi="Times New Roman"/>
      <w:position w:val="-1"/>
      <w:sz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lock Text"/>
    <w:basedOn w:val="a"/>
    <w:pPr>
      <w:widowControl/>
      <w:autoSpaceDE w:val="0"/>
      <w:autoSpaceDN w:val="0"/>
      <w:spacing w:line="240" w:lineRule="atLeast"/>
      <w:ind w:left="1260" w:right="1232"/>
      <w:jc w:val="center"/>
      <w:textAlignment w:val="bottom"/>
    </w:pPr>
    <w:rPr>
      <w:rFonts w:ascii="Book Antiqua" w:eastAsia="華康楷書體W3" w:hAnsi="Book Antiqua"/>
      <w:sz w:val="16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paragraph" w:styleId="a5">
    <w:name w:val="header"/>
    <w:basedOn w:val="a"/>
    <w:qFormat/>
    <w:pPr>
      <w:tabs>
        <w:tab w:val="center" w:pos="4153"/>
        <w:tab w:val="right" w:pos="8306"/>
      </w:tabs>
    </w:pPr>
    <w:rPr>
      <w:sz w:val="20"/>
    </w:rPr>
  </w:style>
  <w:style w:type="character" w:customStyle="1" w:styleId="a6">
    <w:name w:val="頁首 字元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</w:pPr>
    <w:rPr>
      <w:sz w:val="20"/>
    </w:rPr>
  </w:style>
  <w:style w:type="character" w:customStyle="1" w:styleId="a8">
    <w:name w:val="頁尾 字元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styleId="a9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Fg5BKH4CltJkmxjy+BEUL+Qj2g==">CgMxLjAaJQoBMBIgCh4IB0IaCg9UaW1lcyBOZXcgUm9tYW4SB0d1bmdzdWgaJQoBMRIgCh4IB0IaCg9UaW1lcyBOZXcgUm9tYW4SB0d1bmdzdWgaJQoBMhIgCh4IB0IaCg9UaW1lcyBOZXcgUm9tYW4SB0d1bmdzdWgaJQoBMxIgCh4IB0IaCg9UaW1lcyBOZXcgUm9tYW4SB0d1bmdzdWgaJQoBNBIgCh4IB0IaCg9UaW1lcyBOZXcgUm9tYW4SB0d1bmdzdWg4AHIhMVBmUFJRMVBMSjF0TS1fc0ZDLXRTWUQ4UU9tS1p3eVB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103</Words>
  <Characters>588</Characters>
  <Application>Microsoft Office Word</Application>
  <DocSecurity>0</DocSecurity>
  <Lines>4</Lines>
  <Paragraphs>1</Paragraphs>
  <ScaleCrop>false</ScaleCrop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FJUSER210824B</cp:lastModifiedBy>
  <cp:revision>2</cp:revision>
  <dcterms:created xsi:type="dcterms:W3CDTF">2024-09-23T10:02:00Z</dcterms:created>
  <dcterms:modified xsi:type="dcterms:W3CDTF">2026-05-11T04:49:00Z</dcterms:modified>
</cp:coreProperties>
</file>